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5"/>
        <w:gridCol w:w="454"/>
        <w:gridCol w:w="1192"/>
        <w:gridCol w:w="284"/>
        <w:gridCol w:w="1530"/>
        <w:gridCol w:w="738"/>
        <w:gridCol w:w="284"/>
        <w:gridCol w:w="3514"/>
        <w:gridCol w:w="379"/>
        <w:gridCol w:w="919"/>
        <w:gridCol w:w="9"/>
      </w:tblGrid>
      <w:tr w:rsidR="00C507B0" w14:paraId="3113CD9E" w14:textId="77777777" w:rsidTr="00A6779B">
        <w:trPr>
          <w:gridAfter w:val="1"/>
          <w:wAfter w:w="9" w:type="dxa"/>
          <w:cantSplit/>
          <w:trHeight w:hRule="exact" w:val="1560"/>
        </w:trPr>
        <w:tc>
          <w:tcPr>
            <w:tcW w:w="1359" w:type="dxa"/>
            <w:gridSpan w:val="2"/>
            <w:shd w:val="pct5" w:color="auto" w:fill="auto"/>
            <w:noWrap/>
            <w:tcMar>
              <w:left w:w="0" w:type="dxa"/>
            </w:tcMar>
          </w:tcPr>
          <w:p w14:paraId="778C0A8E" w14:textId="77777777" w:rsidR="00C507B0" w:rsidRDefault="00C507B0" w:rsidP="00554413">
            <w:pPr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CD3397E" wp14:editId="1E515ABC">
                  <wp:extent cx="561340" cy="802640"/>
                  <wp:effectExtent l="0" t="0" r="0" b="0"/>
                  <wp:docPr id="11" name="Picture 27" descr="tol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tol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7" r="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7"/>
            <w:shd w:val="pct5" w:color="auto" w:fill="auto"/>
          </w:tcPr>
          <w:p w14:paraId="527DE644" w14:textId="77777777" w:rsidR="00C507B0" w:rsidRDefault="00C507B0" w:rsidP="001841EC">
            <w:pPr>
              <w:spacing w:before="220" w:line="264" w:lineRule="auto"/>
              <w:rPr>
                <w:rFonts w:ascii="Arial" w:hAnsi="Arial"/>
                <w:sz w:val="16"/>
              </w:rPr>
            </w:pPr>
            <w:r>
              <w:rPr>
                <w:rFonts w:ascii="Arial Narrow" w:hAnsi="Arial Narrow"/>
                <w:b/>
                <w:sz w:val="28"/>
              </w:rPr>
              <w:t>Legitimasjonsbevis for reise-/yrkesutstyr medbrakt av reisende til midlertidig bruk i utlandet</w:t>
            </w:r>
          </w:p>
        </w:tc>
        <w:tc>
          <w:tcPr>
            <w:tcW w:w="919" w:type="dxa"/>
            <w:shd w:val="pct5" w:color="auto" w:fill="auto"/>
          </w:tcPr>
          <w:p w14:paraId="42F7A222" w14:textId="77777777" w:rsidR="00C507B0" w:rsidRDefault="00C507B0" w:rsidP="00C507B0">
            <w:pPr>
              <w:rPr>
                <w:rFonts w:ascii="Arial" w:hAnsi="Arial"/>
                <w:sz w:val="16"/>
              </w:rPr>
            </w:pPr>
          </w:p>
        </w:tc>
      </w:tr>
      <w:tr w:rsidR="009A68A6" w14:paraId="708BD175" w14:textId="77777777" w:rsidTr="006D0D6E">
        <w:trPr>
          <w:trHeight w:hRule="exact" w:val="2080"/>
        </w:trPr>
        <w:tc>
          <w:tcPr>
            <w:tcW w:w="1020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FC3E304" w14:textId="77777777" w:rsidR="009A68A6" w:rsidRDefault="009A68A6" w:rsidP="001841EC">
            <w:pPr>
              <w:spacing w:line="264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Denne blanketten kan ikke benyttes for varer som ved utførsel er lisenspliktig eller underlagt andre utførselsrestriksjoner.</w:t>
            </w:r>
          </w:p>
          <w:p w14:paraId="78E8E844" w14:textId="77777777" w:rsidR="009A68A6" w:rsidRDefault="009A68A6" w:rsidP="001841EC">
            <w:pPr>
              <w:spacing w:line="264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 slike tilfeller skal ordinær utførselsdeklarasjon, blankett RD-0016/0018, fylles ut og fremlegges for </w:t>
            </w:r>
            <w:r w:rsidR="00C4394C">
              <w:rPr>
                <w:rFonts w:ascii="Arial" w:hAnsi="Arial"/>
                <w:sz w:val="18"/>
              </w:rPr>
              <w:t>Tolletaten</w:t>
            </w:r>
            <w:r>
              <w:rPr>
                <w:rFonts w:ascii="Arial" w:hAnsi="Arial"/>
                <w:sz w:val="18"/>
              </w:rPr>
              <w:t>.</w:t>
            </w:r>
          </w:p>
          <w:p w14:paraId="1A23746A" w14:textId="77777777" w:rsidR="009A68A6" w:rsidRDefault="009A68A6" w:rsidP="001841EC">
            <w:pPr>
              <w:spacing w:before="120" w:line="264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Dette legitimasjonsbeviset må oppbevares av den reisende og på forlangende kunne forevises </w:t>
            </w:r>
            <w:r w:rsidR="00C4394C">
              <w:rPr>
                <w:rFonts w:ascii="Arial" w:hAnsi="Arial"/>
                <w:b/>
                <w:sz w:val="18"/>
              </w:rPr>
              <w:t>Tolletaten</w:t>
            </w:r>
            <w:r>
              <w:rPr>
                <w:rFonts w:ascii="Arial" w:hAnsi="Arial"/>
                <w:b/>
                <w:sz w:val="18"/>
              </w:rPr>
              <w:t xml:space="preserve"> ved gjeninnførselen.</w:t>
            </w:r>
          </w:p>
          <w:p w14:paraId="5D35B5C9" w14:textId="77777777" w:rsidR="009A68A6" w:rsidRDefault="009A68A6" w:rsidP="001841EC">
            <w:pPr>
              <w:spacing w:before="120" w:line="264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Dersom slikt legitimasjonsbevis ikke kan forevises og det heller ikke på annen måte kan godtgjøres at varene tidligere er utført fra Norge, vil </w:t>
            </w:r>
            <w:r w:rsidR="00C4394C">
              <w:rPr>
                <w:rFonts w:ascii="Arial" w:hAnsi="Arial"/>
                <w:sz w:val="18"/>
              </w:rPr>
              <w:t>Tolletaten</w:t>
            </w:r>
            <w:r>
              <w:rPr>
                <w:rFonts w:ascii="Arial" w:hAnsi="Arial"/>
                <w:sz w:val="18"/>
              </w:rPr>
              <w:t xml:space="preserve"> kunne kreve inn toll og avgifter for varene, eventuelt tilbakeholde dem i påvente av at nødvendig dokumentasjon blir fremskaffet.</w:t>
            </w:r>
          </w:p>
        </w:tc>
      </w:tr>
      <w:tr w:rsidR="009A68A6" w14:paraId="0389323F" w14:textId="77777777" w:rsidTr="006D0D6E">
        <w:trPr>
          <w:trHeight w:hRule="exact" w:val="480"/>
        </w:trPr>
        <w:tc>
          <w:tcPr>
            <w:tcW w:w="10208" w:type="dxa"/>
            <w:gridSpan w:val="11"/>
            <w:tcBorders>
              <w:top w:val="single" w:sz="12" w:space="0" w:color="auto"/>
            </w:tcBorders>
            <w:shd w:val="pct5" w:color="auto" w:fill="auto"/>
          </w:tcPr>
          <w:p w14:paraId="3EEF75DB" w14:textId="77777777" w:rsidR="009A68A6" w:rsidRDefault="009A68A6">
            <w:pPr>
              <w:rPr>
                <w:rFonts w:ascii="Arial" w:hAnsi="Arial"/>
              </w:rPr>
            </w:pPr>
          </w:p>
        </w:tc>
      </w:tr>
      <w:tr w:rsidR="004213A0" w14:paraId="08F036C2" w14:textId="77777777" w:rsidTr="006D0D6E">
        <w:trPr>
          <w:trHeight w:hRule="exact" w:val="200"/>
        </w:trPr>
        <w:tc>
          <w:tcPr>
            <w:tcW w:w="25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1594CA4" w14:textId="77777777" w:rsidR="004213A0" w:rsidRDefault="004213A0" w:rsidP="001841EC">
            <w:pPr>
              <w:spacing w:line="264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Legitimasjonsbeviset</w:t>
            </w:r>
          </w:p>
          <w:p w14:paraId="19DDFA6F" w14:textId="77777777" w:rsidR="004213A0" w:rsidRDefault="004213A0" w:rsidP="001841EC">
            <w:pPr>
              <w:spacing w:line="264" w:lineRule="auto"/>
              <w:rPr>
                <w:rFonts w:ascii="Arial" w:hAnsi="Arial"/>
                <w:sz w:val="2"/>
              </w:rPr>
            </w:pPr>
            <w:r>
              <w:rPr>
                <w:rFonts w:ascii="Arial" w:hAnsi="Arial"/>
                <w:sz w:val="18"/>
              </w:rPr>
              <w:t>gjelder for</w:t>
            </w:r>
          </w:p>
        </w:tc>
        <w:tc>
          <w:tcPr>
            <w:tcW w:w="7657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shd w:val="pct5" w:color="auto" w:fill="auto"/>
          </w:tcPr>
          <w:p w14:paraId="73DD3968" w14:textId="77777777" w:rsidR="004213A0" w:rsidRDefault="004213A0">
            <w:pPr>
              <w:rPr>
                <w:rFonts w:ascii="Arial" w:hAnsi="Arial"/>
                <w:sz w:val="2"/>
              </w:rPr>
            </w:pPr>
          </w:p>
        </w:tc>
      </w:tr>
      <w:tr w:rsidR="004213A0" w14:paraId="1DD62C03" w14:textId="77777777" w:rsidTr="006D0D6E">
        <w:trPr>
          <w:trHeight w:hRule="exact" w:val="260"/>
        </w:trPr>
        <w:tc>
          <w:tcPr>
            <w:tcW w:w="2551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02715A37" w14:textId="77777777" w:rsidR="004213A0" w:rsidRDefault="004213A0" w:rsidP="008C220C">
            <w:pPr>
              <w:rPr>
                <w:rFonts w:ascii="Arial" w:hAnsi="Arial"/>
                <w:sz w:val="18"/>
              </w:rPr>
            </w:pPr>
          </w:p>
        </w:tc>
        <w:bookmarkStart w:id="0" w:name="_GoBack"/>
        <w:tc>
          <w:tcPr>
            <w:tcW w:w="284" w:type="dxa"/>
            <w:tcBorders>
              <w:left w:val="single" w:sz="6" w:space="0" w:color="auto"/>
            </w:tcBorders>
            <w:noWrap/>
            <w:tcMar>
              <w:right w:w="57" w:type="dxa"/>
            </w:tcMar>
            <w:vAlign w:val="center"/>
          </w:tcPr>
          <w:p w14:paraId="519EAA20" w14:textId="77777777" w:rsidR="004213A0" w:rsidRDefault="004213A0" w:rsidP="004213A0">
            <w:pPr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felt5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felt5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54209">
              <w:rPr>
                <w:rFonts w:ascii="Arial" w:hAnsi="Arial"/>
                <w:sz w:val="16"/>
              </w:rPr>
            </w:r>
            <w:r w:rsidR="00D5420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  <w:bookmarkEnd w:id="0"/>
          </w:p>
        </w:tc>
        <w:tc>
          <w:tcPr>
            <w:tcW w:w="7373" w:type="dxa"/>
            <w:gridSpan w:val="7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4EF165AB" w14:textId="77777777" w:rsidR="004213A0" w:rsidRDefault="004213A0" w:rsidP="004213A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Reiseutstyr</w:t>
            </w:r>
          </w:p>
        </w:tc>
      </w:tr>
      <w:tr w:rsidR="004213A0" w14:paraId="6E0222B2" w14:textId="77777777" w:rsidTr="006D0D6E">
        <w:trPr>
          <w:trHeight w:hRule="exact" w:val="220"/>
        </w:trPr>
        <w:tc>
          <w:tcPr>
            <w:tcW w:w="2551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C632F3B" w14:textId="77777777" w:rsidR="004213A0" w:rsidRDefault="004213A0">
            <w:pPr>
              <w:rPr>
                <w:rFonts w:ascii="Arial" w:hAnsi="Arial"/>
                <w:sz w:val="18"/>
              </w:rPr>
            </w:pPr>
          </w:p>
        </w:tc>
        <w:tc>
          <w:tcPr>
            <w:tcW w:w="2836" w:type="dxa"/>
            <w:gridSpan w:val="4"/>
            <w:tcBorders>
              <w:left w:val="nil"/>
            </w:tcBorders>
            <w:shd w:val="pct5" w:color="auto" w:fill="auto"/>
          </w:tcPr>
          <w:p w14:paraId="4417B07E" w14:textId="77777777" w:rsidR="004213A0" w:rsidRDefault="004213A0">
            <w:pPr>
              <w:rPr>
                <w:rFonts w:ascii="Arial" w:hAnsi="Arial"/>
                <w:sz w:val="16"/>
              </w:rPr>
            </w:pPr>
          </w:p>
        </w:tc>
        <w:tc>
          <w:tcPr>
            <w:tcW w:w="4821" w:type="dxa"/>
            <w:gridSpan w:val="4"/>
            <w:tcBorders>
              <w:right w:val="single" w:sz="12" w:space="0" w:color="auto"/>
            </w:tcBorders>
            <w:shd w:val="pct5" w:color="auto" w:fill="auto"/>
          </w:tcPr>
          <w:p w14:paraId="5BDAA53E" w14:textId="77777777" w:rsidR="004213A0" w:rsidRDefault="004213A0">
            <w:pPr>
              <w:rPr>
                <w:rFonts w:ascii="Arial" w:hAnsi="Arial"/>
                <w:sz w:val="16"/>
              </w:rPr>
            </w:pPr>
          </w:p>
        </w:tc>
      </w:tr>
      <w:tr w:rsidR="004213A0" w14:paraId="364A8D73" w14:textId="77777777" w:rsidTr="006D0D6E">
        <w:trPr>
          <w:trHeight w:hRule="exact" w:val="260"/>
        </w:trPr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62FA0B6F" w14:textId="77777777" w:rsidR="004213A0" w:rsidRDefault="004213A0">
            <w:pPr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</w:tcBorders>
            <w:noWrap/>
            <w:tcMar>
              <w:left w:w="74" w:type="dxa"/>
              <w:right w:w="57" w:type="dxa"/>
            </w:tcMar>
          </w:tcPr>
          <w:p w14:paraId="2D959C6F" w14:textId="77777777" w:rsidR="004213A0" w:rsidRDefault="004213A0" w:rsidP="004213A0">
            <w:pPr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54209">
              <w:rPr>
                <w:rFonts w:ascii="Arial" w:hAnsi="Arial"/>
                <w:sz w:val="16"/>
              </w:rPr>
            </w:r>
            <w:r w:rsidR="00D5420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5F9F1282" w14:textId="77777777" w:rsidR="004213A0" w:rsidRDefault="004213A0" w:rsidP="004213A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Yrkesutstyr av mindre verdi</w:t>
            </w:r>
          </w:p>
        </w:tc>
        <w:tc>
          <w:tcPr>
            <w:tcW w:w="482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495EA4D" w14:textId="77777777" w:rsidR="004213A0" w:rsidRDefault="004213A0">
            <w:pPr>
              <w:rPr>
                <w:rFonts w:ascii="Arial" w:hAnsi="Arial"/>
                <w:sz w:val="18"/>
              </w:rPr>
            </w:pPr>
          </w:p>
        </w:tc>
      </w:tr>
      <w:tr w:rsidR="009A68A6" w14:paraId="4919DD59" w14:textId="77777777" w:rsidTr="006D0D6E">
        <w:trPr>
          <w:trHeight w:hRule="exact" w:val="480"/>
        </w:trPr>
        <w:tc>
          <w:tcPr>
            <w:tcW w:w="10208" w:type="dxa"/>
            <w:gridSpan w:val="11"/>
            <w:shd w:val="pct5" w:color="auto" w:fill="auto"/>
          </w:tcPr>
          <w:p w14:paraId="652149D2" w14:textId="77777777" w:rsidR="009A68A6" w:rsidRDefault="009A68A6">
            <w:pPr>
              <w:rPr>
                <w:rFonts w:ascii="Arial" w:hAnsi="Arial"/>
                <w:sz w:val="18"/>
              </w:rPr>
            </w:pPr>
          </w:p>
        </w:tc>
      </w:tr>
      <w:tr w:rsidR="009A68A6" w14:paraId="61B13813" w14:textId="77777777" w:rsidTr="006D0D6E">
        <w:trPr>
          <w:trHeight w:hRule="exact" w:val="720"/>
        </w:trPr>
        <w:tc>
          <w:tcPr>
            <w:tcW w:w="10208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04D73EE" w14:textId="77777777" w:rsidR="009A68A6" w:rsidRDefault="009A68A6" w:rsidP="005222E1">
            <w:pPr>
              <w:spacing w:line="264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Vare(r) spesifisert nedenfor tas med til bruk under midlertidig opphold i utlandet.</w:t>
            </w:r>
          </w:p>
          <w:p w14:paraId="366527B6" w14:textId="77777777" w:rsidR="009A68A6" w:rsidRDefault="009A68A6" w:rsidP="005222E1">
            <w:pPr>
              <w:spacing w:line="264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Varen(e) vil bli gjeninnført til Norge i uforandret stand ved tilbakekomst fra utlandet.</w:t>
            </w:r>
          </w:p>
        </w:tc>
      </w:tr>
      <w:tr w:rsidR="009A68A6" w14:paraId="149B513C" w14:textId="77777777" w:rsidTr="00A6779B">
        <w:trPr>
          <w:trHeight w:hRule="exact" w:val="480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6C119A6" w14:textId="77777777" w:rsidR="009A68A6" w:rsidRDefault="009A68A6" w:rsidP="005222E1">
            <w:pPr>
              <w:spacing w:line="264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Antall</w:t>
            </w:r>
          </w:p>
        </w:tc>
        <w:tc>
          <w:tcPr>
            <w:tcW w:w="3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01F2F6" w14:textId="77777777" w:rsidR="009A68A6" w:rsidRDefault="009A68A6" w:rsidP="005222E1">
            <w:pPr>
              <w:spacing w:line="264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Varebetegnelse og produktnavn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AD2924B" w14:textId="77777777" w:rsidR="009A68A6" w:rsidRDefault="009A68A6" w:rsidP="005222E1">
            <w:pPr>
              <w:spacing w:line="264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Typebetegnelse, produksjonsnr. e.l.</w:t>
            </w:r>
          </w:p>
          <w:p w14:paraId="7B4339A9" w14:textId="77777777" w:rsidR="009A68A6" w:rsidRDefault="009A68A6" w:rsidP="005222E1">
            <w:pPr>
              <w:spacing w:line="264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(nøyaktige spesifikasjoner)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D07F052" w14:textId="77777777" w:rsidR="009A68A6" w:rsidRDefault="009A68A6" w:rsidP="005222E1">
            <w:pPr>
              <w:spacing w:line="264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Verdi (NOK)</w:t>
            </w:r>
          </w:p>
        </w:tc>
      </w:tr>
      <w:tr w:rsidR="009A68A6" w14:paraId="2E38400D" w14:textId="77777777" w:rsidTr="00A6779B">
        <w:trPr>
          <w:trHeight w:hRule="exact" w:val="480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881D4D" w14:textId="072F4A5A" w:rsidR="009A68A6" w:rsidRDefault="009A68A6">
            <w:pPr>
              <w:spacing w:before="120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ks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430B">
              <w:rPr>
                <w:noProof/>
                <w:sz w:val="22"/>
              </w:rPr>
              <w:t> </w:t>
            </w:r>
            <w:r w:rsidR="00EE430B">
              <w:rPr>
                <w:noProof/>
                <w:sz w:val="22"/>
              </w:rPr>
              <w:t> </w:t>
            </w:r>
            <w:r w:rsidR="00EE430B">
              <w:rPr>
                <w:noProof/>
                <w:sz w:val="22"/>
              </w:rPr>
              <w:t> </w:t>
            </w:r>
            <w:r w:rsidR="00EE430B">
              <w:rPr>
                <w:noProof/>
                <w:sz w:val="22"/>
              </w:rPr>
              <w:t> </w:t>
            </w:r>
            <w:r w:rsidR="00EE430B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3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D6C8" w14:textId="0CAA07ED" w:rsidR="009A68A6" w:rsidRDefault="00A6779B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9F42" w14:textId="2C3622E8" w:rsidR="009A68A6" w:rsidRDefault="00A6779B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4E7054" w14:textId="154E2DCB" w:rsidR="009A68A6" w:rsidRDefault="00A6779B">
            <w:pPr>
              <w:spacing w:before="120"/>
              <w:ind w:left="-57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ks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A6779B" w14:paraId="2628F96A" w14:textId="77777777" w:rsidTr="00A6779B">
        <w:trPr>
          <w:trHeight w:hRule="exact" w:val="480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FDFE2D" w14:textId="54BB8F60" w:rsidR="00A6779B" w:rsidRDefault="00A6779B" w:rsidP="00A6779B">
            <w:pPr>
              <w:spacing w:before="120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DAD1" w14:textId="08D4FDB3" w:rsidR="00A6779B" w:rsidRDefault="00A6779B" w:rsidP="00A6779B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4EEE" w14:textId="298C2343" w:rsidR="00A6779B" w:rsidRDefault="00A6779B" w:rsidP="00A6779B">
            <w:pPr>
              <w:spacing w:before="120"/>
              <w:rPr>
                <w:sz w:val="22"/>
              </w:rPr>
            </w:pPr>
            <w:r w:rsidRPr="0087714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147">
              <w:rPr>
                <w:sz w:val="22"/>
              </w:rPr>
              <w:instrText xml:space="preserve"> FORMTEXT </w:instrText>
            </w:r>
            <w:r w:rsidRPr="00877147">
              <w:rPr>
                <w:sz w:val="22"/>
              </w:rPr>
            </w:r>
            <w:r w:rsidRPr="00877147">
              <w:rPr>
                <w:sz w:val="22"/>
              </w:rPr>
              <w:fldChar w:fldCharType="separate"/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sz w:val="22"/>
              </w:rPr>
              <w:fldChar w:fldCharType="end"/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67D37C" w14:textId="2EB5A547" w:rsidR="00A6779B" w:rsidRDefault="00A6779B" w:rsidP="00A6779B">
            <w:pPr>
              <w:spacing w:before="120"/>
              <w:ind w:left="-57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6779B" w14:paraId="68F69BC8" w14:textId="77777777" w:rsidTr="00A6779B">
        <w:trPr>
          <w:trHeight w:hRule="exact" w:val="480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F52849" w14:textId="52042A83" w:rsidR="00A6779B" w:rsidRDefault="00A6779B" w:rsidP="00A6779B">
            <w:pPr>
              <w:spacing w:before="120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24A7" w14:textId="6E156FA7" w:rsidR="00A6779B" w:rsidRDefault="00A6779B" w:rsidP="00A6779B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F3FB" w14:textId="00317F29" w:rsidR="00A6779B" w:rsidRDefault="00A6779B" w:rsidP="00A6779B">
            <w:pPr>
              <w:spacing w:before="120"/>
              <w:rPr>
                <w:sz w:val="22"/>
              </w:rPr>
            </w:pPr>
            <w:r w:rsidRPr="0087714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147">
              <w:rPr>
                <w:sz w:val="22"/>
              </w:rPr>
              <w:instrText xml:space="preserve"> FORMTEXT </w:instrText>
            </w:r>
            <w:r w:rsidRPr="00877147">
              <w:rPr>
                <w:sz w:val="22"/>
              </w:rPr>
            </w:r>
            <w:r w:rsidRPr="00877147">
              <w:rPr>
                <w:sz w:val="22"/>
              </w:rPr>
              <w:fldChar w:fldCharType="separate"/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sz w:val="22"/>
              </w:rPr>
              <w:fldChar w:fldCharType="end"/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DD1CD" w14:textId="2D000F2F" w:rsidR="00A6779B" w:rsidRDefault="00A6779B" w:rsidP="00A6779B">
            <w:pPr>
              <w:spacing w:before="120"/>
              <w:ind w:left="-57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6779B" w14:paraId="65DD99D4" w14:textId="77777777" w:rsidTr="00A6779B">
        <w:trPr>
          <w:trHeight w:hRule="exact" w:val="480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C340AA" w14:textId="73AE9CB7" w:rsidR="00A6779B" w:rsidRDefault="00A6779B" w:rsidP="00A6779B">
            <w:pPr>
              <w:spacing w:before="120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A102" w14:textId="55BD767C" w:rsidR="00A6779B" w:rsidRDefault="00A6779B" w:rsidP="00A6779B">
            <w:pPr>
              <w:spacing w:before="120"/>
              <w:rPr>
                <w:sz w:val="22"/>
              </w:rPr>
            </w:pPr>
            <w:r w:rsidRPr="00A07592">
              <w:rPr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07592">
              <w:rPr>
                <w:sz w:val="22"/>
              </w:rPr>
              <w:instrText xml:space="preserve"> FORMTEXT </w:instrText>
            </w:r>
            <w:r w:rsidRPr="00A07592">
              <w:rPr>
                <w:sz w:val="22"/>
              </w:rPr>
            </w:r>
            <w:r w:rsidRPr="00A07592">
              <w:rPr>
                <w:sz w:val="22"/>
              </w:rPr>
              <w:fldChar w:fldCharType="separate"/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sz w:val="22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AF1A" w14:textId="05E7F5C1" w:rsidR="00A6779B" w:rsidRDefault="00A6779B" w:rsidP="00A6779B">
            <w:pPr>
              <w:spacing w:before="120"/>
              <w:rPr>
                <w:sz w:val="22"/>
              </w:rPr>
            </w:pPr>
            <w:r w:rsidRPr="0087714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147">
              <w:rPr>
                <w:sz w:val="22"/>
              </w:rPr>
              <w:instrText xml:space="preserve"> FORMTEXT </w:instrText>
            </w:r>
            <w:r w:rsidRPr="00877147">
              <w:rPr>
                <w:sz w:val="22"/>
              </w:rPr>
            </w:r>
            <w:r w:rsidRPr="00877147">
              <w:rPr>
                <w:sz w:val="22"/>
              </w:rPr>
              <w:fldChar w:fldCharType="separate"/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sz w:val="22"/>
              </w:rPr>
              <w:fldChar w:fldCharType="end"/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D76F81" w14:textId="6EA2D93C" w:rsidR="00A6779B" w:rsidRDefault="00A6779B" w:rsidP="00A6779B">
            <w:pPr>
              <w:spacing w:before="120"/>
              <w:ind w:left="-57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6779B" w14:paraId="4BFE041A" w14:textId="77777777" w:rsidTr="00A6779B">
        <w:trPr>
          <w:trHeight w:hRule="exact" w:val="480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633E80" w14:textId="34B599FD" w:rsidR="00A6779B" w:rsidRDefault="00A6779B" w:rsidP="00A6779B">
            <w:pPr>
              <w:spacing w:before="120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57DD" w14:textId="60775C05" w:rsidR="00A6779B" w:rsidRDefault="00A6779B" w:rsidP="00A6779B">
            <w:pPr>
              <w:spacing w:before="120"/>
              <w:rPr>
                <w:sz w:val="22"/>
              </w:rPr>
            </w:pPr>
            <w:r w:rsidRPr="00A07592">
              <w:rPr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07592">
              <w:rPr>
                <w:sz w:val="22"/>
              </w:rPr>
              <w:instrText xml:space="preserve"> FORMTEXT </w:instrText>
            </w:r>
            <w:r w:rsidRPr="00A07592">
              <w:rPr>
                <w:sz w:val="22"/>
              </w:rPr>
            </w:r>
            <w:r w:rsidRPr="00A07592">
              <w:rPr>
                <w:sz w:val="22"/>
              </w:rPr>
              <w:fldChar w:fldCharType="separate"/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sz w:val="22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AF4C" w14:textId="2ECBA6E3" w:rsidR="00A6779B" w:rsidRDefault="00A6779B" w:rsidP="00A6779B">
            <w:pPr>
              <w:spacing w:before="120"/>
              <w:rPr>
                <w:sz w:val="22"/>
              </w:rPr>
            </w:pPr>
            <w:r w:rsidRPr="0087714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147">
              <w:rPr>
                <w:sz w:val="22"/>
              </w:rPr>
              <w:instrText xml:space="preserve"> FORMTEXT </w:instrText>
            </w:r>
            <w:r w:rsidRPr="00877147">
              <w:rPr>
                <w:sz w:val="22"/>
              </w:rPr>
            </w:r>
            <w:r w:rsidRPr="00877147">
              <w:rPr>
                <w:sz w:val="22"/>
              </w:rPr>
              <w:fldChar w:fldCharType="separate"/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sz w:val="22"/>
              </w:rPr>
              <w:fldChar w:fldCharType="end"/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75DF23" w14:textId="63A52B50" w:rsidR="00A6779B" w:rsidRDefault="00A6779B" w:rsidP="00A6779B">
            <w:pPr>
              <w:spacing w:before="120"/>
              <w:ind w:left="-57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6779B" w14:paraId="1753F1C1" w14:textId="77777777" w:rsidTr="00A6779B">
        <w:trPr>
          <w:trHeight w:hRule="exact" w:val="480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F030BC" w14:textId="6680A3EA" w:rsidR="00A6779B" w:rsidRDefault="00A6779B" w:rsidP="00A6779B">
            <w:pPr>
              <w:spacing w:before="120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8D97" w14:textId="5E121803" w:rsidR="00A6779B" w:rsidRDefault="00A6779B" w:rsidP="00A6779B">
            <w:pPr>
              <w:spacing w:before="120"/>
              <w:rPr>
                <w:sz w:val="22"/>
              </w:rPr>
            </w:pPr>
            <w:r w:rsidRPr="00A07592">
              <w:rPr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07592">
              <w:rPr>
                <w:sz w:val="22"/>
              </w:rPr>
              <w:instrText xml:space="preserve"> FORMTEXT </w:instrText>
            </w:r>
            <w:r w:rsidRPr="00A07592">
              <w:rPr>
                <w:sz w:val="22"/>
              </w:rPr>
            </w:r>
            <w:r w:rsidRPr="00A07592">
              <w:rPr>
                <w:sz w:val="22"/>
              </w:rPr>
              <w:fldChar w:fldCharType="separate"/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sz w:val="22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A5E9" w14:textId="55CE1609" w:rsidR="00A6779B" w:rsidRDefault="00A6779B" w:rsidP="00A6779B">
            <w:pPr>
              <w:spacing w:before="120"/>
              <w:rPr>
                <w:sz w:val="22"/>
              </w:rPr>
            </w:pPr>
            <w:r w:rsidRPr="0087714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147">
              <w:rPr>
                <w:sz w:val="22"/>
              </w:rPr>
              <w:instrText xml:space="preserve"> FORMTEXT </w:instrText>
            </w:r>
            <w:r w:rsidRPr="00877147">
              <w:rPr>
                <w:sz w:val="22"/>
              </w:rPr>
            </w:r>
            <w:r w:rsidRPr="00877147">
              <w:rPr>
                <w:sz w:val="22"/>
              </w:rPr>
              <w:fldChar w:fldCharType="separate"/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sz w:val="22"/>
              </w:rPr>
              <w:fldChar w:fldCharType="end"/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F79D21" w14:textId="6C8BF539" w:rsidR="00A6779B" w:rsidRDefault="00A6779B" w:rsidP="00A6779B">
            <w:pPr>
              <w:spacing w:before="120"/>
              <w:ind w:left="-57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6779B" w14:paraId="2C8C8F28" w14:textId="77777777" w:rsidTr="00A6779B">
        <w:trPr>
          <w:trHeight w:hRule="exact" w:val="480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6E28C5" w14:textId="7A85DAF2" w:rsidR="00A6779B" w:rsidRDefault="00A6779B" w:rsidP="00A6779B">
            <w:pPr>
              <w:spacing w:before="120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D520" w14:textId="77301004" w:rsidR="00A6779B" w:rsidRDefault="00A6779B" w:rsidP="00A6779B">
            <w:pPr>
              <w:spacing w:before="120"/>
              <w:rPr>
                <w:sz w:val="22"/>
              </w:rPr>
            </w:pPr>
            <w:r w:rsidRPr="00A07592">
              <w:rPr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07592">
              <w:rPr>
                <w:sz w:val="22"/>
              </w:rPr>
              <w:instrText xml:space="preserve"> FORMTEXT </w:instrText>
            </w:r>
            <w:r w:rsidRPr="00A07592">
              <w:rPr>
                <w:sz w:val="22"/>
              </w:rPr>
            </w:r>
            <w:r w:rsidRPr="00A07592">
              <w:rPr>
                <w:sz w:val="22"/>
              </w:rPr>
              <w:fldChar w:fldCharType="separate"/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sz w:val="22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F203" w14:textId="5E303A70" w:rsidR="00A6779B" w:rsidRDefault="00A6779B" w:rsidP="00A6779B">
            <w:pPr>
              <w:spacing w:before="120"/>
              <w:rPr>
                <w:sz w:val="22"/>
              </w:rPr>
            </w:pPr>
            <w:r w:rsidRPr="0087714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147">
              <w:rPr>
                <w:sz w:val="22"/>
              </w:rPr>
              <w:instrText xml:space="preserve"> FORMTEXT </w:instrText>
            </w:r>
            <w:r w:rsidRPr="00877147">
              <w:rPr>
                <w:sz w:val="22"/>
              </w:rPr>
            </w:r>
            <w:r w:rsidRPr="00877147">
              <w:rPr>
                <w:sz w:val="22"/>
              </w:rPr>
              <w:fldChar w:fldCharType="separate"/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sz w:val="22"/>
              </w:rPr>
              <w:fldChar w:fldCharType="end"/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6B1835" w14:textId="74C7E644" w:rsidR="00A6779B" w:rsidRDefault="00A6779B" w:rsidP="00A6779B">
            <w:pPr>
              <w:spacing w:before="120"/>
              <w:ind w:left="-57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6779B" w14:paraId="0657062A" w14:textId="77777777" w:rsidTr="00A6779B">
        <w:trPr>
          <w:trHeight w:hRule="exact" w:val="480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5CCC92" w14:textId="40E599D4" w:rsidR="00A6779B" w:rsidRDefault="00A6779B" w:rsidP="00A6779B">
            <w:pPr>
              <w:spacing w:before="120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CB1E" w14:textId="09E35CFF" w:rsidR="00A6779B" w:rsidRDefault="00A6779B" w:rsidP="00A6779B">
            <w:pPr>
              <w:spacing w:before="120"/>
              <w:rPr>
                <w:sz w:val="22"/>
              </w:rPr>
            </w:pPr>
            <w:r w:rsidRPr="00A07592">
              <w:rPr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07592">
              <w:rPr>
                <w:sz w:val="22"/>
              </w:rPr>
              <w:instrText xml:space="preserve"> FORMTEXT </w:instrText>
            </w:r>
            <w:r w:rsidRPr="00A07592">
              <w:rPr>
                <w:sz w:val="22"/>
              </w:rPr>
            </w:r>
            <w:r w:rsidRPr="00A07592">
              <w:rPr>
                <w:sz w:val="22"/>
              </w:rPr>
              <w:fldChar w:fldCharType="separate"/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noProof/>
                <w:sz w:val="22"/>
              </w:rPr>
              <w:t> </w:t>
            </w:r>
            <w:r w:rsidRPr="00A07592">
              <w:rPr>
                <w:sz w:val="22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FBB7" w14:textId="7B3EB0B4" w:rsidR="00A6779B" w:rsidRDefault="00A6779B" w:rsidP="00A6779B">
            <w:pPr>
              <w:spacing w:before="120"/>
              <w:rPr>
                <w:sz w:val="22"/>
              </w:rPr>
            </w:pPr>
            <w:r w:rsidRPr="0087714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147">
              <w:rPr>
                <w:sz w:val="22"/>
              </w:rPr>
              <w:instrText xml:space="preserve"> FORMTEXT </w:instrText>
            </w:r>
            <w:r w:rsidRPr="00877147">
              <w:rPr>
                <w:sz w:val="22"/>
              </w:rPr>
            </w:r>
            <w:r w:rsidRPr="00877147">
              <w:rPr>
                <w:sz w:val="22"/>
              </w:rPr>
              <w:fldChar w:fldCharType="separate"/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noProof/>
                <w:sz w:val="22"/>
              </w:rPr>
              <w:t> </w:t>
            </w:r>
            <w:r w:rsidRPr="00877147">
              <w:rPr>
                <w:sz w:val="22"/>
              </w:rPr>
              <w:fldChar w:fldCharType="end"/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16FB3" w14:textId="2D916534" w:rsidR="00A6779B" w:rsidRDefault="00A6779B" w:rsidP="00A6779B">
            <w:pPr>
              <w:spacing w:before="120"/>
              <w:ind w:left="-57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9A68A6" w14:paraId="4EC9FBF8" w14:textId="77777777" w:rsidTr="00A6779B">
        <w:trPr>
          <w:trHeight w:hRule="exact" w:val="240"/>
        </w:trPr>
        <w:tc>
          <w:tcPr>
            <w:tcW w:w="4365" w:type="dxa"/>
            <w:gridSpan w:val="5"/>
            <w:tcBorders>
              <w:top w:val="single" w:sz="6" w:space="0" w:color="auto"/>
              <w:left w:val="single" w:sz="12" w:space="0" w:color="auto"/>
            </w:tcBorders>
          </w:tcPr>
          <w:p w14:paraId="53942E75" w14:textId="77777777" w:rsidR="009A68A6" w:rsidRDefault="009A68A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Sted og dato</w:t>
            </w:r>
          </w:p>
        </w:tc>
        <w:tc>
          <w:tcPr>
            <w:tcW w:w="5843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6C716FE" w14:textId="77777777" w:rsidR="009A68A6" w:rsidRDefault="009A68A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Reisendes underskrift</w:t>
            </w:r>
          </w:p>
        </w:tc>
      </w:tr>
      <w:tr w:rsidR="009A68A6" w14:paraId="335B71E7" w14:textId="77777777" w:rsidTr="00A6779B">
        <w:trPr>
          <w:trHeight w:hRule="exact" w:val="720"/>
        </w:trPr>
        <w:tc>
          <w:tcPr>
            <w:tcW w:w="4365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35D42FF0" w14:textId="49D874A3" w:rsidR="009A68A6" w:rsidRDefault="00A6779B">
            <w:pPr>
              <w:spacing w:before="3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5843" w:type="dxa"/>
            <w:gridSpan w:val="6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3FD1AC" w14:textId="53171D18" w:rsidR="009A68A6" w:rsidRDefault="00A6779B">
            <w:pPr>
              <w:spacing w:before="3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9A68A6" w14:paraId="274E6610" w14:textId="77777777" w:rsidTr="006D0D6E">
        <w:trPr>
          <w:trHeight w:hRule="exact" w:val="480"/>
        </w:trPr>
        <w:tc>
          <w:tcPr>
            <w:tcW w:w="10208" w:type="dxa"/>
            <w:gridSpan w:val="11"/>
            <w:shd w:val="pct5" w:color="auto" w:fill="auto"/>
          </w:tcPr>
          <w:p w14:paraId="562D6A28" w14:textId="77777777" w:rsidR="009A68A6" w:rsidRDefault="009A68A6">
            <w:pPr>
              <w:rPr>
                <w:rFonts w:ascii="Arial" w:hAnsi="Arial"/>
              </w:rPr>
            </w:pPr>
          </w:p>
        </w:tc>
      </w:tr>
      <w:tr w:rsidR="009A68A6" w14:paraId="05DB2B69" w14:textId="77777777" w:rsidTr="006D0D6E">
        <w:trPr>
          <w:trHeight w:hRule="exact" w:val="260"/>
        </w:trPr>
        <w:tc>
          <w:tcPr>
            <w:tcW w:w="10208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05AE2C03" w14:textId="77777777" w:rsidR="009A68A6" w:rsidRDefault="009A68A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For </w:t>
            </w:r>
            <w:r w:rsidR="00F63573">
              <w:rPr>
                <w:rFonts w:ascii="Arial" w:hAnsi="Arial"/>
                <w:b/>
                <w:sz w:val="18"/>
              </w:rPr>
              <w:t>Tolletaten</w:t>
            </w:r>
          </w:p>
        </w:tc>
      </w:tr>
      <w:tr w:rsidR="009A68A6" w14:paraId="53E7239E" w14:textId="77777777" w:rsidTr="00A6779B">
        <w:trPr>
          <w:trHeight w:hRule="exact" w:val="240"/>
        </w:trPr>
        <w:tc>
          <w:tcPr>
            <w:tcW w:w="2551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441D1716" w14:textId="77777777" w:rsidR="009A68A6" w:rsidRDefault="009A68A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Stempel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2B0B8CD2" w14:textId="77777777" w:rsidR="009A68A6" w:rsidRDefault="009A68A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Dato</w:t>
            </w:r>
          </w:p>
        </w:tc>
        <w:tc>
          <w:tcPr>
            <w:tcW w:w="5105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7526285B" w14:textId="77777777" w:rsidR="009A68A6" w:rsidRDefault="009A68A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Tolltjenestemannens underskrift</w:t>
            </w:r>
          </w:p>
        </w:tc>
      </w:tr>
      <w:tr w:rsidR="009A68A6" w14:paraId="538D15F6" w14:textId="77777777" w:rsidTr="00A6779B">
        <w:trPr>
          <w:trHeight w:hRule="exact" w:val="720"/>
        </w:trPr>
        <w:tc>
          <w:tcPr>
            <w:tcW w:w="2551" w:type="dxa"/>
            <w:gridSpan w:val="3"/>
            <w:tcBorders>
              <w:left w:val="single" w:sz="12" w:space="0" w:color="auto"/>
            </w:tcBorders>
            <w:shd w:val="pct5" w:color="auto" w:fill="auto"/>
          </w:tcPr>
          <w:p w14:paraId="654E4847" w14:textId="77777777" w:rsidR="009A68A6" w:rsidRDefault="009A68A6">
            <w:pPr>
              <w:spacing w:before="360"/>
              <w:rPr>
                <w:sz w:val="22"/>
              </w:rPr>
            </w:pP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0737AA82" w14:textId="77777777" w:rsidR="009A68A6" w:rsidRDefault="009A68A6">
            <w:pPr>
              <w:spacing w:before="360"/>
              <w:rPr>
                <w:sz w:val="22"/>
              </w:rPr>
            </w:pPr>
          </w:p>
        </w:tc>
        <w:tc>
          <w:tcPr>
            <w:tcW w:w="5105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7D94E11D" w14:textId="77777777" w:rsidR="009A68A6" w:rsidRDefault="009A68A6">
            <w:pPr>
              <w:spacing w:before="360"/>
              <w:rPr>
                <w:sz w:val="22"/>
              </w:rPr>
            </w:pPr>
          </w:p>
        </w:tc>
      </w:tr>
      <w:tr w:rsidR="009A68A6" w14:paraId="5E2314AE" w14:textId="77777777" w:rsidTr="00A6779B">
        <w:trPr>
          <w:trHeight w:hRule="exact" w:val="240"/>
        </w:trPr>
        <w:tc>
          <w:tcPr>
            <w:tcW w:w="2551" w:type="dxa"/>
            <w:gridSpan w:val="3"/>
            <w:tcBorders>
              <w:left w:val="single" w:sz="12" w:space="0" w:color="auto"/>
            </w:tcBorders>
            <w:shd w:val="pct5" w:color="auto" w:fill="auto"/>
          </w:tcPr>
          <w:p w14:paraId="66906518" w14:textId="77777777" w:rsidR="009A68A6" w:rsidRDefault="009A68A6">
            <w:pPr>
              <w:rPr>
                <w:rFonts w:ascii="Arial" w:hAnsi="Arial"/>
                <w:sz w:val="16"/>
              </w:rPr>
            </w:pPr>
          </w:p>
        </w:tc>
        <w:tc>
          <w:tcPr>
            <w:tcW w:w="7657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4C8324AE" w14:textId="77777777" w:rsidR="009A68A6" w:rsidRDefault="009A68A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Tjenestested</w:t>
            </w:r>
          </w:p>
        </w:tc>
      </w:tr>
      <w:tr w:rsidR="009A68A6" w14:paraId="5F7F7DFB" w14:textId="77777777" w:rsidTr="00A6779B">
        <w:trPr>
          <w:trHeight w:hRule="exact" w:val="720"/>
        </w:trPr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02DD3F84" w14:textId="77777777" w:rsidR="009A68A6" w:rsidRDefault="009A68A6">
            <w:pPr>
              <w:rPr>
                <w:sz w:val="22"/>
              </w:rPr>
            </w:pPr>
          </w:p>
        </w:tc>
        <w:tc>
          <w:tcPr>
            <w:tcW w:w="7657" w:type="dxa"/>
            <w:gridSpan w:val="8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CDA586E" w14:textId="77777777" w:rsidR="009A68A6" w:rsidRDefault="009A68A6">
            <w:pPr>
              <w:rPr>
                <w:sz w:val="22"/>
              </w:rPr>
            </w:pPr>
          </w:p>
        </w:tc>
      </w:tr>
    </w:tbl>
    <w:p w14:paraId="3910E711" w14:textId="77777777" w:rsidR="005222E1" w:rsidRPr="005222E1" w:rsidRDefault="005222E1" w:rsidP="005222E1">
      <w:pPr>
        <w:spacing w:before="40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>RD-0031 B (Utg. 06-2019) Elektronisk utgave</w:t>
      </w:r>
    </w:p>
    <w:tbl>
      <w:tblPr>
        <w:tblW w:w="10208" w:type="dxa"/>
        <w:tblInd w:w="-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8"/>
      </w:tblGrid>
      <w:tr w:rsidR="009A68A6" w14:paraId="59CDC14E" w14:textId="77777777" w:rsidTr="005222E1">
        <w:trPr>
          <w:trHeight w:hRule="exact" w:val="1200"/>
        </w:trPr>
        <w:tc>
          <w:tcPr>
            <w:tcW w:w="10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587D4BB2" w14:textId="77777777" w:rsidR="009A68A6" w:rsidRDefault="009A68A6" w:rsidP="005222E1">
            <w:pPr>
              <w:pageBreakBefore/>
              <w:spacing w:before="360" w:line="264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8"/>
              </w:rPr>
              <w:lastRenderedPageBreak/>
              <w:t>Blanketten kan benyttes som legitimasjonsdokument for varer av mindre verdi som medbringes av reisende for bruk under midlertidig opphold i utlandet.</w:t>
            </w:r>
          </w:p>
        </w:tc>
      </w:tr>
      <w:tr w:rsidR="009A68A6" w14:paraId="617F6F7B" w14:textId="77777777" w:rsidTr="005222E1">
        <w:trPr>
          <w:trHeight w:hRule="exact" w:val="9880"/>
        </w:trPr>
        <w:tc>
          <w:tcPr>
            <w:tcW w:w="10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57DBEC7" w14:textId="77777777" w:rsidR="009A68A6" w:rsidRDefault="009A68A6" w:rsidP="005222E1">
            <w:pPr>
              <w:numPr>
                <w:ilvl w:val="0"/>
                <w:numId w:val="1"/>
              </w:numPr>
              <w:spacing w:before="600" w:line="264" w:lineRule="auto"/>
              <w:ind w:left="737" w:right="454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Blanketten skal fylles ut av den reisende (deklaranten). </w:t>
            </w:r>
            <w:r w:rsidR="00F63573">
              <w:rPr>
                <w:rFonts w:ascii="Arial" w:hAnsi="Arial"/>
                <w:sz w:val="18"/>
              </w:rPr>
              <w:t>Tolletaten</w:t>
            </w:r>
            <w:r>
              <w:rPr>
                <w:rFonts w:ascii="Arial" w:hAnsi="Arial"/>
                <w:sz w:val="18"/>
              </w:rPr>
              <w:t xml:space="preserve"> kontrollerer de gitte opplysninger mot aktuelle gjenstander, som skal forevises fysisk. </w:t>
            </w:r>
            <w:r w:rsidR="00F63573">
              <w:rPr>
                <w:rFonts w:ascii="Arial" w:hAnsi="Arial"/>
                <w:sz w:val="18"/>
              </w:rPr>
              <w:t>Tolletaten</w:t>
            </w:r>
            <w:r>
              <w:rPr>
                <w:rFonts w:ascii="Arial" w:hAnsi="Arial"/>
                <w:sz w:val="18"/>
              </w:rPr>
              <w:t xml:space="preserve"> autoriserer legitimasjonsbeviset med tollstempel, navn på tjenestested og tjenestemannens underskrift.</w:t>
            </w:r>
          </w:p>
          <w:p w14:paraId="040CB249" w14:textId="77777777" w:rsidR="009A68A6" w:rsidRDefault="009A68A6" w:rsidP="005222E1">
            <w:pPr>
              <w:spacing w:line="264" w:lineRule="auto"/>
              <w:ind w:left="737" w:right="454"/>
              <w:rPr>
                <w:rFonts w:ascii="Arial" w:hAnsi="Arial"/>
                <w:sz w:val="18"/>
              </w:rPr>
            </w:pPr>
          </w:p>
          <w:p w14:paraId="762053C3" w14:textId="77777777" w:rsidR="009A68A6" w:rsidRDefault="009A68A6" w:rsidP="005222E1">
            <w:pPr>
              <w:numPr>
                <w:ilvl w:val="0"/>
                <w:numId w:val="2"/>
              </w:numPr>
              <w:spacing w:line="264" w:lineRule="auto"/>
              <w:ind w:right="45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Rubrikken for varebetegnelse/typebetegnelse skal være fullstendig utfylt, slik at varen(e) kan identifiseres og eventuelt tarifferes dersom dette er nødvendig.</w:t>
            </w:r>
          </w:p>
          <w:p w14:paraId="513A575A" w14:textId="77777777" w:rsidR="009A68A6" w:rsidRDefault="009A68A6" w:rsidP="005222E1">
            <w:pPr>
              <w:spacing w:line="264" w:lineRule="auto"/>
              <w:ind w:left="737" w:right="454"/>
              <w:rPr>
                <w:rFonts w:ascii="Arial" w:hAnsi="Arial"/>
                <w:sz w:val="18"/>
              </w:rPr>
            </w:pPr>
          </w:p>
          <w:p w14:paraId="4635E6BF" w14:textId="77777777" w:rsidR="009A68A6" w:rsidRDefault="009A68A6" w:rsidP="005222E1">
            <w:pPr>
              <w:numPr>
                <w:ilvl w:val="0"/>
                <w:numId w:val="3"/>
              </w:numPr>
              <w:spacing w:line="264" w:lineRule="auto"/>
              <w:ind w:right="45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Rubrikken for verdi er bare obligatorisk å fylle ut når det dreier seg om yrkesutstyr (av «mindre verdi»). Verdien settes til antatt omsetningsverdi på utstedelsestidspunket/utførselstidspunktet.</w:t>
            </w:r>
          </w:p>
          <w:p w14:paraId="1CE1F911" w14:textId="77777777" w:rsidR="009A68A6" w:rsidRDefault="009A68A6" w:rsidP="005222E1">
            <w:pPr>
              <w:spacing w:line="264" w:lineRule="auto"/>
              <w:ind w:left="737" w:right="454"/>
              <w:rPr>
                <w:rFonts w:ascii="Arial" w:hAnsi="Arial"/>
                <w:sz w:val="18"/>
              </w:rPr>
            </w:pPr>
          </w:p>
          <w:p w14:paraId="241CC630" w14:textId="77777777" w:rsidR="009A68A6" w:rsidRDefault="009A68A6" w:rsidP="005222E1">
            <w:pPr>
              <w:spacing w:line="264" w:lineRule="auto"/>
              <w:ind w:left="737" w:right="45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Yrkesutstyr av «større verdi», må utekspederes på ordinær måte ved bruk av ATA-carnet eller ordinær utførselsdeklarasjon (RD-0016/0018). Slik dokumentasjon er grunnlaget for vurdering av eventuelt toll- og avgiftsfritak ved senere gjeninnførsel av varene.</w:t>
            </w:r>
          </w:p>
          <w:p w14:paraId="7EEBDE13" w14:textId="77777777" w:rsidR="009A68A6" w:rsidRDefault="009A68A6" w:rsidP="005222E1">
            <w:pPr>
              <w:spacing w:line="264" w:lineRule="auto"/>
              <w:ind w:left="737" w:right="454"/>
              <w:rPr>
                <w:rFonts w:ascii="Arial" w:hAnsi="Arial"/>
                <w:sz w:val="18"/>
              </w:rPr>
            </w:pPr>
          </w:p>
          <w:p w14:paraId="39B37969" w14:textId="77777777" w:rsidR="009A68A6" w:rsidRDefault="009A68A6" w:rsidP="005222E1">
            <w:pPr>
              <w:numPr>
                <w:ilvl w:val="0"/>
                <w:numId w:val="4"/>
              </w:numPr>
              <w:spacing w:line="264" w:lineRule="auto"/>
              <w:ind w:right="45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Ubenyttede varelinjer skal overstrykes for å umuliggjøre senere tilføyelser.</w:t>
            </w:r>
            <w:r>
              <w:rPr>
                <w:rFonts w:ascii="Arial" w:hAnsi="Arial"/>
                <w:sz w:val="18"/>
              </w:rPr>
              <w:br/>
              <w:t xml:space="preserve">Eventuelle endringer/rettelser på blanketten skal være attestert av </w:t>
            </w:r>
            <w:r w:rsidR="00F63573">
              <w:rPr>
                <w:rFonts w:ascii="Arial" w:hAnsi="Arial"/>
                <w:sz w:val="18"/>
              </w:rPr>
              <w:t>Tolletaten</w:t>
            </w:r>
            <w:r>
              <w:rPr>
                <w:rFonts w:ascii="Arial" w:hAnsi="Arial"/>
                <w:sz w:val="18"/>
              </w:rPr>
              <w:t xml:space="preserve"> med stempel og tjenestemannens underskrift. Hvis det ved kontroll finnes ikke-attesterte rettelser/tilføyelser kan </w:t>
            </w:r>
            <w:r w:rsidR="00C4394C">
              <w:rPr>
                <w:rFonts w:ascii="Arial" w:hAnsi="Arial"/>
                <w:sz w:val="18"/>
              </w:rPr>
              <w:t>Tolletaten</w:t>
            </w:r>
            <w:r>
              <w:rPr>
                <w:rFonts w:ascii="Arial" w:hAnsi="Arial"/>
                <w:sz w:val="18"/>
              </w:rPr>
              <w:t xml:space="preserve"> underkjenne hele blanketten eller deler av denne.</w:t>
            </w:r>
          </w:p>
          <w:p w14:paraId="35458A63" w14:textId="77777777" w:rsidR="009A68A6" w:rsidRDefault="009A68A6" w:rsidP="005222E1">
            <w:pPr>
              <w:spacing w:line="264" w:lineRule="auto"/>
              <w:ind w:left="737" w:right="454"/>
              <w:rPr>
                <w:rFonts w:ascii="Arial" w:hAnsi="Arial"/>
                <w:sz w:val="18"/>
              </w:rPr>
            </w:pPr>
          </w:p>
          <w:p w14:paraId="47DAB841" w14:textId="77777777" w:rsidR="009A68A6" w:rsidRDefault="009A68A6" w:rsidP="005222E1">
            <w:pPr>
              <w:numPr>
                <w:ilvl w:val="0"/>
                <w:numId w:val="5"/>
              </w:numPr>
              <w:spacing w:line="264" w:lineRule="auto"/>
              <w:ind w:right="45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Blanketten utstedes i 1 eksemplar, som beholdes av den reisende.</w:t>
            </w:r>
            <w:r>
              <w:rPr>
                <w:rFonts w:ascii="Arial" w:hAnsi="Arial"/>
                <w:sz w:val="18"/>
              </w:rPr>
              <w:br/>
              <w:t xml:space="preserve">Blanketten forevises ved gjeninnførselen når </w:t>
            </w:r>
            <w:r w:rsidR="00C4394C">
              <w:rPr>
                <w:rFonts w:ascii="Arial" w:hAnsi="Arial"/>
                <w:sz w:val="18"/>
              </w:rPr>
              <w:t>Tolletaten</w:t>
            </w:r>
            <w:r>
              <w:rPr>
                <w:rFonts w:ascii="Arial" w:hAnsi="Arial"/>
                <w:sz w:val="18"/>
              </w:rPr>
              <w:t xml:space="preserve"> krever dokumentasjon for at varene tidligere er utført fra landet.</w:t>
            </w:r>
          </w:p>
          <w:p w14:paraId="2CDB699C" w14:textId="77777777" w:rsidR="009A68A6" w:rsidRDefault="009A68A6" w:rsidP="005222E1">
            <w:pPr>
              <w:spacing w:line="264" w:lineRule="auto"/>
              <w:ind w:left="737" w:right="454"/>
              <w:rPr>
                <w:rFonts w:ascii="Arial" w:hAnsi="Arial"/>
                <w:sz w:val="18"/>
              </w:rPr>
            </w:pPr>
          </w:p>
          <w:p w14:paraId="786F50E6" w14:textId="77777777" w:rsidR="009A68A6" w:rsidRDefault="009A68A6" w:rsidP="005222E1">
            <w:pPr>
              <w:numPr>
                <w:ilvl w:val="0"/>
                <w:numId w:val="6"/>
              </w:numPr>
              <w:spacing w:line="264" w:lineRule="auto"/>
              <w:ind w:right="45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Det gjelder ingen tidsfrist for gjeninnførsel av de aktuelle varer. Varer må imidlertid ikke bearbeides i utlandet, men bringes med tilbake i uforandret stand.</w:t>
            </w:r>
            <w:r>
              <w:rPr>
                <w:rFonts w:ascii="Arial" w:hAnsi="Arial"/>
                <w:sz w:val="18"/>
              </w:rPr>
              <w:br/>
              <w:t>Blanketten kan nyttes som legitimasjonsdokument ved flere reiser til utlandet forutsatt at de aktuelle varer er oppført i blankettens varefortegnelse.</w:t>
            </w:r>
          </w:p>
        </w:tc>
      </w:tr>
    </w:tbl>
    <w:p w14:paraId="70E4991F" w14:textId="77777777" w:rsidR="009A68A6" w:rsidRDefault="009A68A6">
      <w:pPr>
        <w:rPr>
          <w:sz w:val="2"/>
        </w:rPr>
      </w:pPr>
    </w:p>
    <w:sectPr w:rsidR="009A68A6" w:rsidSect="00C507B0">
      <w:pgSz w:w="11906" w:h="16838"/>
      <w:pgMar w:top="964" w:right="624" w:bottom="964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0F19"/>
    <w:multiLevelType w:val="singleLevel"/>
    <w:tmpl w:val="E15039B6"/>
    <w:lvl w:ilvl="0">
      <w:start w:val="5"/>
      <w:numFmt w:val="decimal"/>
      <w:lvlText w:val="%1."/>
      <w:legacy w:legacy="1" w:legacySpace="0" w:legacyIndent="283"/>
      <w:lvlJc w:val="left"/>
      <w:pPr>
        <w:ind w:left="737" w:hanging="283"/>
      </w:pPr>
    </w:lvl>
  </w:abstractNum>
  <w:abstractNum w:abstractNumId="1" w15:restartNumberingAfterBreak="0">
    <w:nsid w:val="0E410606"/>
    <w:multiLevelType w:val="singleLevel"/>
    <w:tmpl w:val="AA645A4A"/>
    <w:lvl w:ilvl="0">
      <w:start w:val="4"/>
      <w:numFmt w:val="decimal"/>
      <w:lvlText w:val="%1."/>
      <w:legacy w:legacy="1" w:legacySpace="0" w:legacyIndent="283"/>
      <w:lvlJc w:val="left"/>
      <w:pPr>
        <w:ind w:left="737" w:hanging="283"/>
      </w:pPr>
    </w:lvl>
  </w:abstractNum>
  <w:abstractNum w:abstractNumId="2" w15:restartNumberingAfterBreak="0">
    <w:nsid w:val="22776802"/>
    <w:multiLevelType w:val="singleLevel"/>
    <w:tmpl w:val="D9763A2A"/>
    <w:lvl w:ilvl="0">
      <w:start w:val="6"/>
      <w:numFmt w:val="decimal"/>
      <w:lvlText w:val="%1."/>
      <w:legacy w:legacy="1" w:legacySpace="0" w:legacyIndent="283"/>
      <w:lvlJc w:val="left"/>
      <w:pPr>
        <w:ind w:left="737" w:hanging="283"/>
      </w:pPr>
    </w:lvl>
  </w:abstractNum>
  <w:abstractNum w:abstractNumId="3" w15:restartNumberingAfterBreak="0">
    <w:nsid w:val="2448226E"/>
    <w:multiLevelType w:val="singleLevel"/>
    <w:tmpl w:val="29980E60"/>
    <w:lvl w:ilvl="0">
      <w:start w:val="1"/>
      <w:numFmt w:val="decimal"/>
      <w:lvlText w:val="%1."/>
      <w:legacy w:legacy="1" w:legacySpace="0" w:legacyIndent="283"/>
      <w:lvlJc w:val="left"/>
      <w:pPr>
        <w:ind w:left="736" w:hanging="283"/>
      </w:pPr>
    </w:lvl>
  </w:abstractNum>
  <w:abstractNum w:abstractNumId="4" w15:restartNumberingAfterBreak="0">
    <w:nsid w:val="66F8175F"/>
    <w:multiLevelType w:val="singleLevel"/>
    <w:tmpl w:val="A266CC3E"/>
    <w:lvl w:ilvl="0">
      <w:start w:val="2"/>
      <w:numFmt w:val="decimal"/>
      <w:lvlText w:val="%1."/>
      <w:legacy w:legacy="1" w:legacySpace="0" w:legacyIndent="283"/>
      <w:lvlJc w:val="left"/>
      <w:pPr>
        <w:ind w:left="737" w:hanging="283"/>
      </w:pPr>
    </w:lvl>
  </w:abstractNum>
  <w:abstractNum w:abstractNumId="5" w15:restartNumberingAfterBreak="0">
    <w:nsid w:val="7B193794"/>
    <w:multiLevelType w:val="singleLevel"/>
    <w:tmpl w:val="C9C050BE"/>
    <w:lvl w:ilvl="0">
      <w:start w:val="3"/>
      <w:numFmt w:val="decimal"/>
      <w:lvlText w:val="%1."/>
      <w:legacy w:legacy="1" w:legacySpace="0" w:legacyIndent="283"/>
      <w:lvlJc w:val="left"/>
      <w:pPr>
        <w:ind w:left="737" w:hanging="283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LszYGXN5FzBvzvrQhBLsy5gMPjlmjq8mIvXdgpr2HYJ0eemLEZP7Shlc81jxGxA4qXebUhrDJ8OKHnwDOkTKcA==" w:salt="o4phHEnks8LPUod7Ty8W/g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A01"/>
    <w:rsid w:val="001841EC"/>
    <w:rsid w:val="0032636B"/>
    <w:rsid w:val="004213A0"/>
    <w:rsid w:val="005222E1"/>
    <w:rsid w:val="00554413"/>
    <w:rsid w:val="005B7720"/>
    <w:rsid w:val="00694EE1"/>
    <w:rsid w:val="006A2D8B"/>
    <w:rsid w:val="006D0D6E"/>
    <w:rsid w:val="00992A01"/>
    <w:rsid w:val="009A68A6"/>
    <w:rsid w:val="00A6779B"/>
    <w:rsid w:val="00C4394C"/>
    <w:rsid w:val="00C507B0"/>
    <w:rsid w:val="00D54209"/>
    <w:rsid w:val="00E71B07"/>
    <w:rsid w:val="00EE430B"/>
    <w:rsid w:val="00F6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C1913"/>
  <w15:chartTrackingRefBased/>
  <w15:docId w15:val="{034C9588-7369-42A9-ADB4-C5558949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5">
    <w:name w:val="H5"/>
    <w:basedOn w:val="Normal"/>
    <w:next w:val="Normal"/>
    <w:pPr>
      <w:keepNext/>
      <w:spacing w:before="100" w:after="10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617</Words>
  <Characters>3273</Characters>
  <Application>Microsoft Office Word</Application>
  <DocSecurity>0</DocSecurity>
  <Lines>27</Lines>
  <Paragraphs>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Legitimasjonsbevis for reise-/yrkesutstyr medbrakt av reisende til midlertidig bruk i utlandet</vt:lpstr>
      </vt:variant>
      <vt:variant>
        <vt:i4>0</vt:i4>
      </vt:variant>
    </vt:vector>
  </HeadingPairs>
  <TitlesOfParts>
    <vt:vector size="2" baseType="lpstr">
      <vt:lpstr>Legitimasjonsbevis for reise-/yrkesutstyr medbrakt av reisende til midlertidig bruk i utlandet</vt:lpstr>
      <vt:lpstr>Legitimasjonsbevis for reise-/yrkesutstyr medbrakt av reisende til midlertidig bruk i utlandet</vt:lpstr>
    </vt:vector>
  </TitlesOfParts>
  <Company>SignForm AS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Legitimasjonsbevis for reise-/yrkesutstyr medbrakt av reisende til midlertidig bruk i utlandet</dc:title>
  <dc:subject/>
  <dc:creator>SignForm</dc:creator>
  <cp:keywords/>
  <cp:lastModifiedBy>SignForm</cp:lastModifiedBy>
  <cp:revision>10</cp:revision>
  <cp:lastPrinted>2019-05-22T11:49:00Z</cp:lastPrinted>
  <dcterms:created xsi:type="dcterms:W3CDTF">2019-05-16T13:15:00Z</dcterms:created>
  <dcterms:modified xsi:type="dcterms:W3CDTF">2019-05-28T08:52:00Z</dcterms:modified>
</cp:coreProperties>
</file>